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4175" w:type="dxa"/>
        <w:tblInd w:w="108" w:type="dxa"/>
        <w:tblLayout w:type="fixed"/>
        <w:tblLook w:val="04A0"/>
      </w:tblPr>
      <w:tblGrid>
        <w:gridCol w:w="1701"/>
        <w:gridCol w:w="1276"/>
        <w:gridCol w:w="7796"/>
        <w:gridCol w:w="3402"/>
      </w:tblGrid>
      <w:tr w:rsidR="00CE1AA6" w:rsidRPr="00F22158" w:rsidTr="00C35124">
        <w:tc>
          <w:tcPr>
            <w:tcW w:w="1701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Объединение/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годобуч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ения</w:t>
            </w:r>
          </w:p>
        </w:tc>
        <w:tc>
          <w:tcPr>
            <w:tcW w:w="1276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7796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Дистанционное задание</w:t>
            </w:r>
          </w:p>
        </w:tc>
        <w:tc>
          <w:tcPr>
            <w:tcW w:w="3402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CE1AA6" w:rsidRPr="00F22158" w:rsidTr="00C35124">
        <w:tc>
          <w:tcPr>
            <w:tcW w:w="1701" w:type="dxa"/>
            <w:vMerge w:val="restart"/>
          </w:tcPr>
          <w:p w:rsidR="00CE1AA6" w:rsidRPr="00F22158" w:rsidRDefault="00CE1AA6" w:rsidP="00CE1AA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Теннис</w:t>
            </w:r>
            <w:r w:rsidRPr="00F22158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ТСС</w:t>
            </w:r>
            <w:proofErr w:type="gramEnd"/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 2</w:t>
            </w:r>
          </w:p>
        </w:tc>
        <w:tc>
          <w:tcPr>
            <w:tcW w:w="1276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7796" w:type="dxa"/>
          </w:tcPr>
          <w:p w:rsidR="00CE1AA6" w:rsidRPr="004B6798" w:rsidRDefault="00CE1AA6" w:rsidP="00194B2E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Современный удар справа. </w:t>
            </w:r>
            <w:proofErr w:type="spellStart"/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Moderntennisforehand</w:t>
            </w:r>
            <w:proofErr w:type="spellEnd"/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. Как научиться играть в теннис. Теннис это просто!</w:t>
            </w:r>
          </w:p>
          <w:p w:rsidR="00CE1AA6" w:rsidRPr="00F22158" w:rsidRDefault="00CE1AA6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B6798">
              <w:rPr>
                <w:rFonts w:ascii="Times New Roman" w:hAnsi="Times New Roman" w:cs="Times New Roman"/>
                <w:sz w:val="26"/>
                <w:szCs w:val="26"/>
              </w:rPr>
              <w:t>https://youtu.be/K_7wBxg4aPs</w:t>
            </w:r>
          </w:p>
        </w:tc>
        <w:tc>
          <w:tcPr>
            <w:tcW w:w="3402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E1AA6" w:rsidRPr="00F22158" w:rsidTr="00C35124">
        <w:trPr>
          <w:trHeight w:val="158"/>
        </w:trPr>
        <w:tc>
          <w:tcPr>
            <w:tcW w:w="1701" w:type="dxa"/>
            <w:vMerge/>
          </w:tcPr>
          <w:p w:rsidR="00CE1AA6" w:rsidRPr="00F22158" w:rsidRDefault="00CE1AA6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03.04</w:t>
            </w:r>
          </w:p>
        </w:tc>
        <w:tc>
          <w:tcPr>
            <w:tcW w:w="7796" w:type="dxa"/>
          </w:tcPr>
          <w:p w:rsidR="00CE1AA6" w:rsidRPr="00CE1AA6" w:rsidRDefault="00CE1AA6" w:rsidP="00CE1AA6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CE1AA6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Стенка теннисиста. Игра со стенкой. Школа тенниса. Урок тенниса.</w:t>
            </w:r>
          </w:p>
          <w:p w:rsidR="00CE1AA6" w:rsidRPr="00F22158" w:rsidRDefault="00CE1AA6" w:rsidP="00194B2E">
            <w:pPr>
              <w:shd w:val="clear" w:color="auto" w:fill="F9F9F9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1AA6">
              <w:rPr>
                <w:rFonts w:ascii="Times New Roman" w:hAnsi="Times New Roman" w:cs="Times New Roman"/>
                <w:sz w:val="26"/>
                <w:szCs w:val="26"/>
              </w:rPr>
              <w:t>https://youtu.be/9zury5yigrA</w:t>
            </w:r>
          </w:p>
        </w:tc>
        <w:tc>
          <w:tcPr>
            <w:tcW w:w="3402" w:type="dxa"/>
            <w:vMerge w:val="restart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E1AA6" w:rsidRPr="00F22158" w:rsidTr="00C35124">
        <w:trPr>
          <w:trHeight w:val="317"/>
        </w:trPr>
        <w:tc>
          <w:tcPr>
            <w:tcW w:w="1701" w:type="dxa"/>
            <w:vMerge/>
          </w:tcPr>
          <w:p w:rsidR="00CE1AA6" w:rsidRPr="00F22158" w:rsidRDefault="00CE1AA6" w:rsidP="00194B2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04.04</w:t>
            </w:r>
          </w:p>
        </w:tc>
        <w:tc>
          <w:tcPr>
            <w:tcW w:w="7796" w:type="dxa"/>
          </w:tcPr>
          <w:p w:rsidR="00CE1AA6" w:rsidRPr="004B6798" w:rsidRDefault="00CE1AA6" w:rsidP="00194B2E">
            <w:pPr>
              <w:spacing w:line="276" w:lineRule="auto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Подача в теннисе, типы подач и особенности их выполнени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я</w:t>
            </w:r>
            <w:r w:rsidRPr="004B6798">
              <w:rPr>
                <w:rFonts w:ascii="Times New Roman" w:hAnsi="Times New Roman" w:cs="Times New Roman"/>
                <w:sz w:val="26"/>
                <w:szCs w:val="26"/>
              </w:rPr>
              <w:t xml:space="preserve"> https://youtu.be/uDzBRMR_PR4</w:t>
            </w:r>
          </w:p>
        </w:tc>
        <w:tc>
          <w:tcPr>
            <w:tcW w:w="3402" w:type="dxa"/>
            <w:vMerge/>
          </w:tcPr>
          <w:p w:rsidR="00CE1AA6" w:rsidRPr="00F22158" w:rsidRDefault="00CE1AA6" w:rsidP="00194B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E1AA6" w:rsidRPr="00F22158" w:rsidTr="00C35124">
        <w:trPr>
          <w:trHeight w:val="196"/>
        </w:trPr>
        <w:tc>
          <w:tcPr>
            <w:tcW w:w="1701" w:type="dxa"/>
            <w:vMerge/>
          </w:tcPr>
          <w:p w:rsidR="00CE1AA6" w:rsidRPr="00F22158" w:rsidRDefault="00CE1AA6" w:rsidP="00194B2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CE1AA6" w:rsidRPr="00F22158" w:rsidRDefault="00CE1AA6" w:rsidP="00824FFD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7796" w:type="dxa"/>
          </w:tcPr>
          <w:p w:rsidR="00CE1AA6" w:rsidRPr="004B6798" w:rsidRDefault="00CE1AA6" w:rsidP="00824FFD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Техника двуручного удара слева. Урок тенниса.</w:t>
            </w:r>
          </w:p>
          <w:p w:rsidR="00CE1AA6" w:rsidRPr="00F22158" w:rsidRDefault="00CE1AA6" w:rsidP="00824FFD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B6798">
              <w:rPr>
                <w:rFonts w:ascii="Times New Roman" w:hAnsi="Times New Roman" w:cs="Times New Roman"/>
                <w:sz w:val="26"/>
                <w:szCs w:val="26"/>
              </w:rPr>
              <w:t>https://youtu.be/C3L6-yh5VZY</w:t>
            </w:r>
          </w:p>
        </w:tc>
        <w:tc>
          <w:tcPr>
            <w:tcW w:w="3402" w:type="dxa"/>
            <w:vMerge/>
          </w:tcPr>
          <w:p w:rsidR="00CE1AA6" w:rsidRPr="00F22158" w:rsidRDefault="00CE1AA6" w:rsidP="00194B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E1AA6" w:rsidRPr="00F22158" w:rsidTr="00C35124">
        <w:tc>
          <w:tcPr>
            <w:tcW w:w="1701" w:type="dxa"/>
            <w:vMerge/>
          </w:tcPr>
          <w:p w:rsidR="00CE1AA6" w:rsidRPr="00F22158" w:rsidRDefault="00CE1AA6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CE1AA6" w:rsidRPr="00F22158" w:rsidRDefault="00CE1AA6" w:rsidP="001079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7796" w:type="dxa"/>
          </w:tcPr>
          <w:p w:rsidR="00CE1AA6" w:rsidRPr="004B6798" w:rsidRDefault="00CE1AA6" w:rsidP="00107950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Удар слета </w:t>
            </w:r>
          </w:p>
          <w:p w:rsidR="00CE1AA6" w:rsidRPr="00F22158" w:rsidRDefault="00CE1AA6" w:rsidP="0010795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B6798">
              <w:rPr>
                <w:rFonts w:ascii="Times New Roman" w:hAnsi="Times New Roman" w:cs="Times New Roman"/>
                <w:sz w:val="26"/>
                <w:szCs w:val="26"/>
              </w:rPr>
              <w:t>https://youtu.be/ZSCkJTSWvA4</w:t>
            </w:r>
          </w:p>
        </w:tc>
        <w:tc>
          <w:tcPr>
            <w:tcW w:w="3402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E1AA6" w:rsidRPr="00F22158" w:rsidTr="00C35124">
        <w:tc>
          <w:tcPr>
            <w:tcW w:w="1701" w:type="dxa"/>
            <w:vMerge/>
          </w:tcPr>
          <w:p w:rsidR="00CE1AA6" w:rsidRPr="00F22158" w:rsidRDefault="00CE1AA6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CE1AA6" w:rsidRPr="00F22158" w:rsidRDefault="00CE1AA6" w:rsidP="00595B1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7796" w:type="dxa"/>
          </w:tcPr>
          <w:p w:rsidR="00CE1AA6" w:rsidRPr="00D91224" w:rsidRDefault="00CE1AA6" w:rsidP="00595B13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D91224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Резаный удар. </w:t>
            </w:r>
            <w:proofErr w:type="spellStart"/>
            <w:r w:rsidRPr="00D91224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Slice</w:t>
            </w:r>
            <w:proofErr w:type="spellEnd"/>
          </w:p>
          <w:p w:rsidR="00CE1AA6" w:rsidRPr="00F22158" w:rsidRDefault="00CE1AA6" w:rsidP="00595B1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91224">
              <w:rPr>
                <w:rFonts w:ascii="Times New Roman" w:hAnsi="Times New Roman" w:cs="Times New Roman"/>
                <w:sz w:val="26"/>
                <w:szCs w:val="26"/>
              </w:rPr>
              <w:t xml:space="preserve"> https://youtu.be/yKIsPE-YppY</w:t>
            </w:r>
          </w:p>
        </w:tc>
        <w:tc>
          <w:tcPr>
            <w:tcW w:w="3402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E1AA6" w:rsidRPr="00F22158" w:rsidTr="00C35124">
        <w:tc>
          <w:tcPr>
            <w:tcW w:w="1701" w:type="dxa"/>
            <w:vMerge/>
          </w:tcPr>
          <w:p w:rsidR="00CE1AA6" w:rsidRPr="00F22158" w:rsidRDefault="00CE1AA6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10.04</w:t>
            </w:r>
          </w:p>
        </w:tc>
        <w:tc>
          <w:tcPr>
            <w:tcW w:w="7796" w:type="dxa"/>
          </w:tcPr>
          <w:p w:rsidR="00CE1AA6" w:rsidRPr="00CE1AA6" w:rsidRDefault="00CE1AA6" w:rsidP="00CE1AA6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CE1AA6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Динамика передвижения и точность попадания в ней</w:t>
            </w:r>
          </w:p>
          <w:p w:rsidR="00CE1AA6" w:rsidRPr="00F22158" w:rsidRDefault="00CE1AA6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E1AA6">
              <w:rPr>
                <w:rFonts w:ascii="Times New Roman" w:hAnsi="Times New Roman" w:cs="Times New Roman"/>
                <w:sz w:val="26"/>
                <w:szCs w:val="26"/>
              </w:rPr>
              <w:t>https://youtu.be/aVEOIo5RM3c</w:t>
            </w:r>
          </w:p>
        </w:tc>
        <w:tc>
          <w:tcPr>
            <w:tcW w:w="3402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E1AA6" w:rsidRPr="00F22158" w:rsidTr="00C35124">
        <w:tc>
          <w:tcPr>
            <w:tcW w:w="1701" w:type="dxa"/>
            <w:vMerge w:val="restart"/>
          </w:tcPr>
          <w:p w:rsidR="00CE1AA6" w:rsidRDefault="00CE1AA6" w:rsidP="00CE1AA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ОФП</w:t>
            </w:r>
            <w:proofErr w:type="gramStart"/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ФП</w:t>
            </w:r>
          </w:p>
          <w:p w:rsidR="00951A24" w:rsidRDefault="00951A24" w:rsidP="00CE1AA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951A24" w:rsidRDefault="00951A24" w:rsidP="00CE1AA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951A24" w:rsidRDefault="00951A24" w:rsidP="00CE1AA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951A24" w:rsidRDefault="00951A24" w:rsidP="00CE1AA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951A24" w:rsidRDefault="00951A24" w:rsidP="00CE1AA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951A24" w:rsidRDefault="00951A24" w:rsidP="00CE1AA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951A24" w:rsidRDefault="00951A24" w:rsidP="00CE1AA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951A24" w:rsidRDefault="00951A24" w:rsidP="00CE1AA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6E144D" w:rsidRDefault="006E144D" w:rsidP="00CE1AA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951A24" w:rsidRPr="00F22158" w:rsidRDefault="00951A24" w:rsidP="00CE1AA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ОФП</w:t>
            </w:r>
            <w:proofErr w:type="gramStart"/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ФП</w:t>
            </w:r>
          </w:p>
        </w:tc>
        <w:tc>
          <w:tcPr>
            <w:tcW w:w="1276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01.04</w:t>
            </w:r>
          </w:p>
        </w:tc>
        <w:tc>
          <w:tcPr>
            <w:tcW w:w="7796" w:type="dxa"/>
          </w:tcPr>
          <w:p w:rsidR="00CE1AA6" w:rsidRPr="00F22158" w:rsidRDefault="00CE1AA6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Классическая утренняя зарядка. Легкие и полезные упражнения.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  <w:p w:rsidR="00CE1AA6" w:rsidRPr="00F22158" w:rsidRDefault="00895001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hyperlink r:id="rId4" w:history="1">
              <w:r w:rsidR="00CE1AA6"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="00CE1AA6"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="00CE1AA6"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="00CE1AA6"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="00CE1AA6"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="00CE1AA6"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="00CE1AA6"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="00CE1AA6"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="00CE1AA6"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</w:p>
        </w:tc>
        <w:tc>
          <w:tcPr>
            <w:tcW w:w="3402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E1AA6" w:rsidRPr="00F22158" w:rsidTr="00C35124">
        <w:trPr>
          <w:trHeight w:val="244"/>
        </w:trPr>
        <w:tc>
          <w:tcPr>
            <w:tcW w:w="1701" w:type="dxa"/>
            <w:vMerge/>
          </w:tcPr>
          <w:p w:rsidR="00CE1AA6" w:rsidRPr="00F22158" w:rsidRDefault="00CE1AA6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CE1AA6" w:rsidRPr="00F22158" w:rsidRDefault="00951A24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03.04</w:t>
            </w:r>
          </w:p>
        </w:tc>
        <w:tc>
          <w:tcPr>
            <w:tcW w:w="7796" w:type="dxa"/>
          </w:tcPr>
          <w:p w:rsidR="00951A24" w:rsidRPr="00951A24" w:rsidRDefault="00951A24" w:rsidP="00951A24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951A24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ОФП на теннисном корте. Шесть важных элементов тренировки теннисиста.</w:t>
            </w:r>
          </w:p>
          <w:p w:rsidR="00CE1AA6" w:rsidRPr="00F22158" w:rsidRDefault="00951A24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1A24">
              <w:rPr>
                <w:rFonts w:ascii="Times New Roman" w:hAnsi="Times New Roman" w:cs="Times New Roman"/>
                <w:sz w:val="26"/>
                <w:szCs w:val="26"/>
              </w:rPr>
              <w:t>https://youtu.be/mRGKsfJCSKc</w:t>
            </w:r>
          </w:p>
        </w:tc>
        <w:tc>
          <w:tcPr>
            <w:tcW w:w="3402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="00951A24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E1AA6" w:rsidRPr="00F22158" w:rsidTr="00C35124">
        <w:trPr>
          <w:trHeight w:val="439"/>
        </w:trPr>
        <w:tc>
          <w:tcPr>
            <w:tcW w:w="1701" w:type="dxa"/>
            <w:vMerge/>
          </w:tcPr>
          <w:p w:rsidR="00CE1AA6" w:rsidRPr="00F22158" w:rsidRDefault="00CE1AA6" w:rsidP="00194B2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CE1AA6" w:rsidRDefault="00951A24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04.04</w:t>
            </w:r>
          </w:p>
        </w:tc>
        <w:tc>
          <w:tcPr>
            <w:tcW w:w="7796" w:type="dxa"/>
          </w:tcPr>
          <w:p w:rsidR="00CE1AA6" w:rsidRPr="00F22158" w:rsidRDefault="00951A24" w:rsidP="00AB2F8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Подтягивание на перекладине.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</w:tc>
        <w:tc>
          <w:tcPr>
            <w:tcW w:w="3402" w:type="dxa"/>
          </w:tcPr>
          <w:p w:rsidR="00CE1AA6" w:rsidRPr="00F22158" w:rsidRDefault="00951A24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E1AA6" w:rsidRPr="00F22158" w:rsidTr="00C35124">
        <w:trPr>
          <w:trHeight w:val="366"/>
        </w:trPr>
        <w:tc>
          <w:tcPr>
            <w:tcW w:w="1701" w:type="dxa"/>
            <w:vMerge/>
          </w:tcPr>
          <w:p w:rsidR="00CE1AA6" w:rsidRPr="00F22158" w:rsidRDefault="00CE1AA6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CE1AA6" w:rsidRPr="00F22158" w:rsidRDefault="00951A24" w:rsidP="00951A2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7796" w:type="dxa"/>
          </w:tcPr>
          <w:p w:rsidR="00951A24" w:rsidRPr="00951A24" w:rsidRDefault="00951A24" w:rsidP="00951A24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951A24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Упражнения для удара слева, как улучшить </w:t>
            </w:r>
            <w:proofErr w:type="spellStart"/>
            <w:r w:rsidRPr="00951A24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бэкхенд</w:t>
            </w:r>
            <w:proofErr w:type="spellEnd"/>
          </w:p>
          <w:p w:rsidR="00CE1AA6" w:rsidRPr="00F22158" w:rsidRDefault="00951A24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1A24">
              <w:rPr>
                <w:rFonts w:ascii="Times New Roman" w:hAnsi="Times New Roman" w:cs="Times New Roman"/>
                <w:sz w:val="26"/>
                <w:szCs w:val="26"/>
              </w:rPr>
              <w:t>https://youtu.be/TF2ZfEamW7w</w:t>
            </w:r>
          </w:p>
        </w:tc>
        <w:tc>
          <w:tcPr>
            <w:tcW w:w="3402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="00951A24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E1AA6" w:rsidRPr="00F22158" w:rsidTr="00C35124">
        <w:trPr>
          <w:trHeight w:val="180"/>
        </w:trPr>
        <w:tc>
          <w:tcPr>
            <w:tcW w:w="1701" w:type="dxa"/>
            <w:vMerge/>
          </w:tcPr>
          <w:p w:rsidR="00CE1AA6" w:rsidRPr="00F22158" w:rsidRDefault="00CE1AA6" w:rsidP="00194B2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951A24" w:rsidRDefault="006E144D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06.04</w:t>
            </w:r>
          </w:p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96" w:type="dxa"/>
          </w:tcPr>
          <w:p w:rsidR="006E144D" w:rsidRPr="006E144D" w:rsidRDefault="006E144D" w:rsidP="006E144D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6E144D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Прыжковый комплекс теннисиста. Прыжковые упражнения на работу ног в теннисе.</w:t>
            </w:r>
            <w:r w:rsidRPr="006E144D">
              <w:rPr>
                <w:rFonts w:ascii="Times New Roman" w:hAnsi="Times New Roman" w:cs="Times New Roman"/>
                <w:sz w:val="26"/>
                <w:szCs w:val="26"/>
              </w:rPr>
              <w:t>https://youtu.be/1OLqyPBJ9Yk</w:t>
            </w:r>
          </w:p>
          <w:p w:rsidR="00CE1AA6" w:rsidRPr="00F22158" w:rsidRDefault="00CE1AA6" w:rsidP="006E144D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</w:tcPr>
          <w:p w:rsidR="00CE1AA6" w:rsidRDefault="00951A24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  <w:p w:rsidR="00951A24" w:rsidRPr="00951A24" w:rsidRDefault="00951A24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E144D" w:rsidRPr="00F22158" w:rsidTr="00C35124">
        <w:trPr>
          <w:trHeight w:val="1067"/>
        </w:trPr>
        <w:tc>
          <w:tcPr>
            <w:tcW w:w="1701" w:type="dxa"/>
            <w:vMerge/>
          </w:tcPr>
          <w:p w:rsidR="006E144D" w:rsidRPr="00F22158" w:rsidRDefault="006E144D" w:rsidP="00194B2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6E144D" w:rsidRDefault="006E144D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07.04</w:t>
            </w:r>
          </w:p>
        </w:tc>
        <w:tc>
          <w:tcPr>
            <w:tcW w:w="7796" w:type="dxa"/>
          </w:tcPr>
          <w:p w:rsidR="006E144D" w:rsidRPr="006E144D" w:rsidRDefault="006E144D" w:rsidP="00194B2E">
            <w:pPr>
              <w:spacing w:line="276" w:lineRule="auto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</w:t>
            </w:r>
            <w:hyperlink r:id="rId5" w:history="1"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  <w:proofErr w:type="gramStart"/>
            </w:hyperlink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К</w:t>
            </w:r>
            <w:proofErr w:type="gramEnd"/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ак научиться подтягиваться на турнике.</w:t>
            </w:r>
          </w:p>
        </w:tc>
        <w:tc>
          <w:tcPr>
            <w:tcW w:w="3402" w:type="dxa"/>
          </w:tcPr>
          <w:p w:rsidR="006E144D" w:rsidRPr="00F22158" w:rsidRDefault="006E144D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Устный опрос в группе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6E144D" w:rsidRPr="00F22158" w:rsidTr="00C35124">
        <w:trPr>
          <w:trHeight w:val="953"/>
        </w:trPr>
        <w:tc>
          <w:tcPr>
            <w:tcW w:w="1701" w:type="dxa"/>
            <w:vMerge/>
          </w:tcPr>
          <w:p w:rsidR="006E144D" w:rsidRPr="00F22158" w:rsidRDefault="006E144D" w:rsidP="00194B2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6E144D" w:rsidRDefault="006E144D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E144D" w:rsidRDefault="006E144D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7796" w:type="dxa"/>
          </w:tcPr>
          <w:p w:rsidR="006E144D" w:rsidRDefault="006E144D" w:rsidP="006E144D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E144D" w:rsidRPr="006E144D" w:rsidRDefault="006E144D" w:rsidP="006E144D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6E144D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Упражнения со жгутом</w:t>
            </w:r>
          </w:p>
          <w:p w:rsidR="006E144D" w:rsidRPr="006E144D" w:rsidRDefault="006E144D" w:rsidP="006E144D">
            <w:pPr>
              <w:spacing w:line="276" w:lineRule="auto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6E144D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https://youtu.be/uimwG5GraZY</w:t>
            </w:r>
          </w:p>
        </w:tc>
        <w:tc>
          <w:tcPr>
            <w:tcW w:w="3402" w:type="dxa"/>
          </w:tcPr>
          <w:p w:rsidR="006E144D" w:rsidRDefault="006E144D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E144D" w:rsidRPr="00F22158" w:rsidRDefault="006E144D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Устный опрос в группе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6E144D" w:rsidRPr="00F22158" w:rsidTr="00C35124">
        <w:trPr>
          <w:trHeight w:val="1096"/>
        </w:trPr>
        <w:tc>
          <w:tcPr>
            <w:tcW w:w="1701" w:type="dxa"/>
            <w:vMerge/>
          </w:tcPr>
          <w:p w:rsidR="006E144D" w:rsidRPr="00F22158" w:rsidRDefault="006E144D" w:rsidP="00194B2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6E144D" w:rsidRDefault="006E144D" w:rsidP="00194B2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10.04</w:t>
            </w:r>
          </w:p>
        </w:tc>
        <w:tc>
          <w:tcPr>
            <w:tcW w:w="7796" w:type="dxa"/>
          </w:tcPr>
          <w:p w:rsidR="006E144D" w:rsidRDefault="006E144D" w:rsidP="006E144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ОРУ со скакалкой.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Упражнения со скакалкой.</w:t>
            </w:r>
            <w:hyperlink r:id="rId6" w:history="1"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</w:p>
        </w:tc>
        <w:tc>
          <w:tcPr>
            <w:tcW w:w="3402" w:type="dxa"/>
          </w:tcPr>
          <w:p w:rsidR="006E144D" w:rsidRDefault="006E144D" w:rsidP="006E144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E1AA6" w:rsidRPr="00F22158" w:rsidTr="00C35124">
        <w:trPr>
          <w:trHeight w:val="378"/>
        </w:trPr>
        <w:tc>
          <w:tcPr>
            <w:tcW w:w="1701" w:type="dxa"/>
            <w:vMerge/>
          </w:tcPr>
          <w:p w:rsidR="00CE1AA6" w:rsidRPr="00F22158" w:rsidRDefault="00CE1AA6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CE1AA6" w:rsidRPr="00F22158" w:rsidRDefault="00CE1AA6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7796" w:type="dxa"/>
          </w:tcPr>
          <w:p w:rsidR="00CE1AA6" w:rsidRPr="00F22158" w:rsidRDefault="002042CA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для развития и укрепления мышц спины. </w:t>
            </w:r>
            <w:r w:rsidRPr="002042CA">
              <w:rPr>
                <w:rFonts w:ascii="Times New Roman" w:hAnsi="Times New Roman" w:cs="Times New Roman"/>
                <w:sz w:val="26"/>
                <w:szCs w:val="26"/>
              </w:rPr>
              <w:t>https://youtu.be/KgmM0LYgAhE</w:t>
            </w:r>
          </w:p>
        </w:tc>
        <w:tc>
          <w:tcPr>
            <w:tcW w:w="3402" w:type="dxa"/>
          </w:tcPr>
          <w:p w:rsidR="00CE1AA6" w:rsidRPr="00F22158" w:rsidRDefault="002042CA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</w:t>
            </w:r>
            <w:proofErr w:type="spellEnd"/>
          </w:p>
        </w:tc>
      </w:tr>
      <w:tr w:rsidR="002042CA" w:rsidRPr="00F22158" w:rsidTr="00C35124">
        <w:trPr>
          <w:trHeight w:val="305"/>
        </w:trPr>
        <w:tc>
          <w:tcPr>
            <w:tcW w:w="1701" w:type="dxa"/>
            <w:vMerge/>
          </w:tcPr>
          <w:p w:rsidR="002042CA" w:rsidRPr="00F22158" w:rsidRDefault="002042CA" w:rsidP="00194B2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2042CA" w:rsidRPr="00F22158" w:rsidRDefault="002042CA" w:rsidP="00B86D1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GoBack"/>
            <w:bookmarkEnd w:id="0"/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7796" w:type="dxa"/>
          </w:tcPr>
          <w:p w:rsidR="002042CA" w:rsidRDefault="002042CA" w:rsidP="00B86D16">
            <w:pPr>
              <w:spacing w:line="276" w:lineRule="auto"/>
              <w:rPr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упражнений. Просмотр видео </w:t>
            </w:r>
            <w:proofErr w:type="spellStart"/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hyperlink r:id="rId7" w:history="1"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proofErr w:type="spellEnd"/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</w:p>
          <w:p w:rsidR="002042CA" w:rsidRPr="00F22158" w:rsidRDefault="002042CA" w:rsidP="00B86D1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</w:tcPr>
          <w:p w:rsidR="002042CA" w:rsidRPr="00F22158" w:rsidRDefault="002042CA" w:rsidP="00B86D1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042CA" w:rsidRPr="00F22158" w:rsidTr="00C35124">
        <w:tc>
          <w:tcPr>
            <w:tcW w:w="1701" w:type="dxa"/>
            <w:vMerge/>
          </w:tcPr>
          <w:p w:rsidR="002042CA" w:rsidRPr="00F22158" w:rsidRDefault="002042CA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2042CA" w:rsidRPr="00F22158" w:rsidRDefault="002042CA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96" w:type="dxa"/>
          </w:tcPr>
          <w:p w:rsidR="002042CA" w:rsidRPr="00F22158" w:rsidRDefault="002042CA" w:rsidP="00194B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</w:tcPr>
          <w:p w:rsidR="002042CA" w:rsidRPr="00F22158" w:rsidRDefault="002042CA" w:rsidP="00194B2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1B6D45" w:rsidRDefault="001B6D45"/>
    <w:sectPr w:rsidR="001B6D45" w:rsidSect="00C3512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CE1AA6"/>
    <w:rsid w:val="001B6D45"/>
    <w:rsid w:val="002042CA"/>
    <w:rsid w:val="006E144D"/>
    <w:rsid w:val="00895001"/>
    <w:rsid w:val="00951A24"/>
    <w:rsid w:val="00C35124"/>
    <w:rsid w:val="00CE1A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A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E1A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A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E1AA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1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.youtube.com/wat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.youtube.com/watc" TargetMode="External"/><Relationship Id="rId5" Type="http://schemas.openxmlformats.org/officeDocument/2006/relationships/hyperlink" Target="https://m.youtube.com/watc" TargetMode="External"/><Relationship Id="rId10" Type="http://schemas.microsoft.com/office/2007/relationships/stylesWithEffects" Target="stylesWithEffects.xml"/><Relationship Id="rId4" Type="http://schemas.openxmlformats.org/officeDocument/2006/relationships/hyperlink" Target="https://m.youtube.com/watc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Customer</cp:lastModifiedBy>
  <cp:revision>2</cp:revision>
  <dcterms:created xsi:type="dcterms:W3CDTF">2020-04-02T11:29:00Z</dcterms:created>
  <dcterms:modified xsi:type="dcterms:W3CDTF">2020-04-03T10:12:00Z</dcterms:modified>
</cp:coreProperties>
</file>